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24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A70D1A" w:rsidRDefault="00A70D1A" w:rsidP="00A70D1A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70D1A">
        <w:rPr>
          <w:rFonts w:ascii="Times New Roman" w:hAnsi="Times New Roman" w:cs="Times New Roman"/>
          <w:bCs/>
          <w:iCs/>
          <w:sz w:val="28"/>
          <w:szCs w:val="28"/>
          <w:lang w:val="tt-RU"/>
        </w:rPr>
        <w:t>Текст. Тема. Текстның темасын,  төп фикерен билгеләү, абзацларга бүлү</w:t>
      </w:r>
      <w:r w:rsidRPr="00335F7E">
        <w:rPr>
          <w:rFonts w:ascii="Times New Roman" w:hAnsi="Times New Roman" w:cs="Times New Roman"/>
          <w:bCs/>
          <w:iCs/>
          <w:sz w:val="28"/>
          <w:szCs w:val="28"/>
          <w:lang w:val="tt-RU"/>
        </w:rPr>
        <w:t>.</w:t>
      </w:r>
    </w:p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96 (телдән),97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нче күнегүләрне  эшлә. Өй эше: 9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(җөмләләрне яз)нче күнегү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70D1A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A70D1A" w:rsidRPr="00AB3679" w:rsidRDefault="00A70D1A" w:rsidP="00A70D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A70D1A" w:rsidRDefault="00A70D1A">
      <w:pPr>
        <w:rPr>
          <w:lang w:val="tt-RU"/>
        </w:rPr>
      </w:pPr>
    </w:p>
    <w:sectPr w:rsidR="00E01F4C" w:rsidRPr="00A7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C2"/>
    <w:rsid w:val="005079C2"/>
    <w:rsid w:val="006E49B6"/>
    <w:rsid w:val="008D4090"/>
    <w:rsid w:val="00A7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2020-04-17T04:48:00Z</dcterms:created>
  <dcterms:modified xsi:type="dcterms:W3CDTF">2020-04-17T05:00:00Z</dcterms:modified>
</cp:coreProperties>
</file>